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E9A" w:rsidRPr="00AF6E9A" w:rsidRDefault="00AF6E9A" w:rsidP="00FC6C7E">
      <w:pPr>
        <w:jc w:val="both"/>
        <w:rPr>
          <w:b/>
        </w:rPr>
      </w:pPr>
      <w:r w:rsidRPr="00AF6E9A">
        <w:rPr>
          <w:b/>
        </w:rPr>
        <w:t>Ostrowski śpiewa Krawczyka</w:t>
      </w:r>
    </w:p>
    <w:p w:rsidR="00FC6C7E" w:rsidRDefault="00D01049" w:rsidP="00FC6C7E">
      <w:pPr>
        <w:jc w:val="both"/>
        <w:rPr>
          <w:b/>
        </w:rPr>
      </w:pPr>
      <w:bookmarkStart w:id="0" w:name="_GoBack"/>
      <w:r w:rsidRPr="00D01049">
        <w:rPr>
          <w:b/>
        </w:rPr>
        <w:t>Wokalista obdarzony char</w:t>
      </w:r>
      <w:r>
        <w:rPr>
          <w:b/>
        </w:rPr>
        <w:t>yzmatycznym, barytonowym głosem i niekwestionowana i</w:t>
      </w:r>
      <w:r w:rsidRPr="00D01049">
        <w:rPr>
          <w:b/>
        </w:rPr>
        <w:t>kona polskiej sceny muzycznej</w:t>
      </w:r>
      <w:r>
        <w:rPr>
          <w:b/>
        </w:rPr>
        <w:t xml:space="preserve"> – tak najkrócej można opisać Krzysztofa Krawczyka. Już niebawem, 9 marca 2024 (s</w:t>
      </w:r>
      <w:r w:rsidR="00FC6C7E">
        <w:rPr>
          <w:b/>
        </w:rPr>
        <w:t xml:space="preserve">obota), o godz. 18.00, w Forcie Borek – filii Centrum Kultury Podgórza (ul. Forteczna 146) </w:t>
      </w:r>
      <w:r w:rsidR="00040897">
        <w:rPr>
          <w:b/>
        </w:rPr>
        <w:t>najwi</w:t>
      </w:r>
      <w:r w:rsidR="00FC6C7E">
        <w:rPr>
          <w:b/>
        </w:rPr>
        <w:t>ę</w:t>
      </w:r>
      <w:r w:rsidR="00040897">
        <w:rPr>
          <w:b/>
        </w:rPr>
        <w:t xml:space="preserve">ksze przeboje tego artysty wykona </w:t>
      </w:r>
      <w:r w:rsidR="00FC6C7E">
        <w:rPr>
          <w:b/>
        </w:rPr>
        <w:t>znany polski aktor teatralny, filmowy i telewizyjny Mariusz Ostrowski. Bilety na koncert zatytułowany „Gdzie Ty, tam ja” już w sprzedaży!</w:t>
      </w:r>
    </w:p>
    <w:p w:rsidR="008B26B4" w:rsidRDefault="001F3175" w:rsidP="001D399F">
      <w:pPr>
        <w:jc w:val="both"/>
      </w:pPr>
      <w:r>
        <w:t>Krzysztof Krawczyk</w:t>
      </w:r>
      <w:r w:rsidR="00FC6C7E">
        <w:t xml:space="preserve"> swoją muzyczną karierę rozpoczął w zespole Trubadurzy (był </w:t>
      </w:r>
      <w:r w:rsidR="00F545D9">
        <w:t xml:space="preserve">jego wokalistą </w:t>
      </w:r>
      <w:r w:rsidR="00FC6C7E">
        <w:t xml:space="preserve">w </w:t>
      </w:r>
      <w:r w:rsidR="00536E26">
        <w:t> </w:t>
      </w:r>
      <w:r w:rsidR="00FC6C7E">
        <w:t xml:space="preserve">latach </w:t>
      </w:r>
      <w:r w:rsidRPr="001F3175">
        <w:t>1963–1973 i 1976</w:t>
      </w:r>
      <w:r w:rsidR="00FC6C7E">
        <w:t>), a potem poświęcił się działalności solowej. Na polskiej scenie muz</w:t>
      </w:r>
      <w:r w:rsidR="005D1974">
        <w:t>y</w:t>
      </w:r>
      <w:r w:rsidR="00FC6C7E">
        <w:t>cznej był obecny blisko pół wieku (zmarł w 2021 roku).</w:t>
      </w:r>
      <w:r w:rsidR="005D1974">
        <w:t xml:space="preserve"> Jego charaktery</w:t>
      </w:r>
      <w:r w:rsidR="00F545D9">
        <w:t>s</w:t>
      </w:r>
      <w:r w:rsidR="005D1974">
        <w:t>tyczna, barytonowa barwa gł</w:t>
      </w:r>
      <w:r w:rsidR="00F545D9">
        <w:t>o</w:t>
      </w:r>
      <w:r w:rsidR="005D1974">
        <w:t xml:space="preserve">su i </w:t>
      </w:r>
      <w:r w:rsidR="00536E26">
        <w:t> </w:t>
      </w:r>
      <w:r w:rsidR="005D1974">
        <w:t xml:space="preserve">sceniczna charyzma przyniosły mu rozgłos i sławę, a </w:t>
      </w:r>
      <w:r w:rsidR="00F545D9">
        <w:t>wiele z jego piosenek osiągnęło sta</w:t>
      </w:r>
      <w:r w:rsidR="001D399F">
        <w:t xml:space="preserve">tus ponadczasowych hitów. </w:t>
      </w:r>
    </w:p>
    <w:p w:rsidR="00F545D9" w:rsidRDefault="001D399F" w:rsidP="005D1974">
      <w:pPr>
        <w:jc w:val="both"/>
      </w:pPr>
      <w:r>
        <w:t xml:space="preserve">W ramach koncertu zatytułowanego </w:t>
      </w:r>
      <w:r w:rsidRPr="001D399F">
        <w:t>„Gdzie Ty, tam ja”</w:t>
      </w:r>
      <w:r>
        <w:t>, z legendą mistrza zmierzy się znany polski aktor teatralny, filmowy i telewizyjny Mariusz Ostrowski, wykonując  m.in. takie przeboje piosenkarza jak „Rysunek na szkle”, „Jak minął dzień”,</w:t>
      </w:r>
      <w:r w:rsidR="00D6609F">
        <w:t xml:space="preserve"> „Byle było tak”, „Ostatni raz zatańczysz ze mną”, </w:t>
      </w:r>
      <w:r>
        <w:t xml:space="preserve"> „Chciałem być”, czy „Życia mała garść”.</w:t>
      </w:r>
      <w:r w:rsidR="008B26B4" w:rsidRPr="008B26B4">
        <w:t xml:space="preserve"> </w:t>
      </w:r>
      <w:r w:rsidR="008B26B4">
        <w:t>Akompaniować mu bę</w:t>
      </w:r>
      <w:r w:rsidR="003C0C09">
        <w:t>dzie znakomity pianista Andrzej</w:t>
      </w:r>
      <w:r w:rsidR="008B26B4">
        <w:t xml:space="preserve"> Perkman. Warto dodać, że ten projekt to nie pierwsze zetknięcie Ostrowskiego z twórczością i fenomenem Krzysztofa Krawczyka. </w:t>
      </w:r>
      <w:r w:rsidR="00D6609F">
        <w:t>Aktor</w:t>
      </w:r>
      <w:r w:rsidR="008B26B4">
        <w:t xml:space="preserve"> </w:t>
      </w:r>
      <w:r w:rsidR="00D6609F">
        <w:t>wciela</w:t>
      </w:r>
      <w:r w:rsidR="008B26B4">
        <w:t xml:space="preserve"> się </w:t>
      </w:r>
      <w:r w:rsidR="00D6609F">
        <w:t xml:space="preserve">też </w:t>
      </w:r>
      <w:r w:rsidR="008B26B4">
        <w:t xml:space="preserve">w rolę </w:t>
      </w:r>
      <w:r w:rsidR="00D84F52">
        <w:t>wokalisty</w:t>
      </w:r>
      <w:r w:rsidR="008B26B4">
        <w:t xml:space="preserve"> w spektaklu „Chciałem być”</w:t>
      </w:r>
      <w:r w:rsidR="008B26B4" w:rsidRPr="008B26B4">
        <w:t xml:space="preserve"> </w:t>
      </w:r>
      <w:r w:rsidR="008B26B4">
        <w:t>(w reż. Michała Siegoczyńskiego), wystawianym w Teatrze Powszechnym w Łodzi.</w:t>
      </w:r>
    </w:p>
    <w:p w:rsidR="008B26B4" w:rsidRDefault="008B26B4" w:rsidP="00536E26">
      <w:pPr>
        <w:jc w:val="both"/>
      </w:pPr>
      <w:r>
        <w:t xml:space="preserve">Bilety na </w:t>
      </w:r>
      <w:r w:rsidR="00D6609F">
        <w:t xml:space="preserve">marcowy </w:t>
      </w:r>
      <w:r>
        <w:t xml:space="preserve">koncert </w:t>
      </w:r>
      <w:r w:rsidR="00D6609F" w:rsidRPr="001D399F">
        <w:t>„Gdzie Ty, tam ja”</w:t>
      </w:r>
      <w:r w:rsidR="00D6609F">
        <w:t xml:space="preserve"> w CKP- Forcie Borek (</w:t>
      </w:r>
      <w:r>
        <w:t>w cenie 60 zł</w:t>
      </w:r>
      <w:r w:rsidR="00D6609F">
        <w:t xml:space="preserve"> – </w:t>
      </w:r>
      <w:r>
        <w:t>normalny</w:t>
      </w:r>
      <w:r w:rsidR="00D6609F">
        <w:t xml:space="preserve"> i 50 zł – </w:t>
      </w:r>
      <w:r>
        <w:t>dla posiadaczy kart lojalnościowych: Podgórze w Kulturze lub Karty Seniora CKP</w:t>
      </w:r>
      <w:r w:rsidR="00D6609F">
        <w:t xml:space="preserve">) </w:t>
      </w:r>
      <w:r>
        <w:t>można kupić online TUTA</w:t>
      </w:r>
      <w:r w:rsidR="00D84F52">
        <w:t>J</w:t>
      </w:r>
      <w:r w:rsidR="007754C5">
        <w:t xml:space="preserve"> (</w:t>
      </w:r>
      <w:hyperlink r:id="rId6" w:history="1">
        <w:r w:rsidR="007754C5" w:rsidRPr="00C51F3B">
          <w:rPr>
            <w:rStyle w:val="Hipercze"/>
          </w:rPr>
          <w:t>https://bilety.io/Ca5gW</w:t>
        </w:r>
      </w:hyperlink>
      <w:r>
        <w:t>) lub osobiście, w biurze Fortu Borek.</w:t>
      </w:r>
    </w:p>
    <w:p w:rsidR="005F4456" w:rsidRDefault="005F4456" w:rsidP="00536E26">
      <w:pPr>
        <w:jc w:val="both"/>
      </w:pPr>
      <w:r>
        <w:t xml:space="preserve">Więcej na: </w:t>
      </w:r>
      <w:hyperlink r:id="rId7" w:history="1">
        <w:r w:rsidRPr="00B45AB1">
          <w:rPr>
            <w:rStyle w:val="Hipercze"/>
          </w:rPr>
          <w:t>https://www.ckpodgorza.pl/oferta/wydarzenie/gdzie-ty-tam-ja-mariusz-ostrowski-spiewa-przeboje-krzysztofa-krawczyka</w:t>
        </w:r>
      </w:hyperlink>
      <w:r>
        <w:t xml:space="preserve"> </w:t>
      </w:r>
    </w:p>
    <w:p w:rsidR="00004995" w:rsidRPr="001F3175" w:rsidRDefault="00D6609F" w:rsidP="00536E26">
      <w:pPr>
        <w:jc w:val="both"/>
      </w:pPr>
      <w:r>
        <w:t xml:space="preserve">MARIUSZ OSTROWSKI – </w:t>
      </w:r>
      <w:r w:rsidR="00536E26">
        <w:t>aktor teatralny (od 2006 związany z Teatrem Jaracza w Łodzi), filmowy i  telewizyjny. U</w:t>
      </w:r>
      <w:r>
        <w:t>kończył PWSFTviT w Łodzi.</w:t>
      </w:r>
      <w:r w:rsidR="00536E26" w:rsidRPr="00536E26">
        <w:t xml:space="preserve"> </w:t>
      </w:r>
      <w:r w:rsidR="00536E26">
        <w:t>W jego bogatym dorobku aktorskim warto wymienić role w  serialach takich jak: „Sługa narodu”, „Klangor”, „Diagnoza”, „Komisarz Alex”, czy „Ojciec Mateusz</w:t>
      </w:r>
      <w:r w:rsidR="003C0C09">
        <w:t>”</w:t>
      </w:r>
      <w:r w:rsidR="00536E26">
        <w:t>; filmach fabularnych: „Najmro”, „Sługi Boże”, „Polityka”, „Podatek od miłości”, „Historia Roja” oraz spektaklach teatralnych: „Najmrodzki, czyli dawno temu w Gliwicach” „Opera za trzy grosze”, czy „Kordian”.</w:t>
      </w:r>
      <w:bookmarkEnd w:id="0"/>
    </w:p>
    <w:sectPr w:rsidR="00004995" w:rsidRPr="001F31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B9A" w:rsidRDefault="00041B9A" w:rsidP="00041B9A">
      <w:pPr>
        <w:spacing w:after="0" w:line="240" w:lineRule="auto"/>
      </w:pPr>
      <w:r>
        <w:separator/>
      </w:r>
    </w:p>
  </w:endnote>
  <w:endnote w:type="continuationSeparator" w:id="0">
    <w:p w:rsidR="00041B9A" w:rsidRDefault="00041B9A" w:rsidP="00041B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B9A" w:rsidRDefault="00041B9A" w:rsidP="00041B9A">
      <w:pPr>
        <w:spacing w:after="0" w:line="240" w:lineRule="auto"/>
      </w:pPr>
      <w:r>
        <w:separator/>
      </w:r>
    </w:p>
  </w:footnote>
  <w:footnote w:type="continuationSeparator" w:id="0">
    <w:p w:rsidR="00041B9A" w:rsidRDefault="00041B9A" w:rsidP="00041B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B9A"/>
    <w:rsid w:val="00004995"/>
    <w:rsid w:val="00040897"/>
    <w:rsid w:val="00041B9A"/>
    <w:rsid w:val="001D399F"/>
    <w:rsid w:val="001E1401"/>
    <w:rsid w:val="001F3175"/>
    <w:rsid w:val="003C0C09"/>
    <w:rsid w:val="00441B4F"/>
    <w:rsid w:val="00504AA9"/>
    <w:rsid w:val="00536E26"/>
    <w:rsid w:val="00542348"/>
    <w:rsid w:val="005B0C02"/>
    <w:rsid w:val="005D1974"/>
    <w:rsid w:val="005F4456"/>
    <w:rsid w:val="007754C5"/>
    <w:rsid w:val="008B14FF"/>
    <w:rsid w:val="008B26B4"/>
    <w:rsid w:val="009A0360"/>
    <w:rsid w:val="00AF6E9A"/>
    <w:rsid w:val="00BD6203"/>
    <w:rsid w:val="00D01049"/>
    <w:rsid w:val="00D6609F"/>
    <w:rsid w:val="00D84F52"/>
    <w:rsid w:val="00D90FC8"/>
    <w:rsid w:val="00F545D9"/>
    <w:rsid w:val="00FC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BA187"/>
  <w15:chartTrackingRefBased/>
  <w15:docId w15:val="{E472F49A-7AD8-4BA2-AF81-2AA6603A9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41B9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41B9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41B9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754C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9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ckpodgorza.pl/oferta/wydarzenie/gdzie-ty-tam-ja-mariusz-ostrowski-spiewa-przeboje-krzysztofa-krawczyk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lety.io/Ca5gW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371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Pieczonka</dc:creator>
  <cp:keywords/>
  <dc:description/>
  <cp:lastModifiedBy>Joanna Pieczonka</cp:lastModifiedBy>
  <cp:revision>14</cp:revision>
  <dcterms:created xsi:type="dcterms:W3CDTF">2024-02-21T09:01:00Z</dcterms:created>
  <dcterms:modified xsi:type="dcterms:W3CDTF">2024-02-27T12:15:00Z</dcterms:modified>
</cp:coreProperties>
</file>